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15D" w:rsidRPr="006207DE" w:rsidRDefault="00D14A9B" w:rsidP="00806D3B">
      <w:pPr>
        <w:spacing w:line="360" w:lineRule="auto"/>
        <w:ind w:firstLine="708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D14A9B">
        <w:rPr>
          <w:b/>
          <w:spacing w:val="40"/>
          <w:sz w:val="28"/>
          <w:szCs w:val="28"/>
          <w:lang w:val="es-PY"/>
        </w:rPr>
        <w:t xml:space="preserve">                  </w:t>
      </w:r>
      <w:r w:rsidR="00806D3B">
        <w:rPr>
          <w:b/>
          <w:spacing w:val="40"/>
          <w:sz w:val="28"/>
          <w:szCs w:val="28"/>
          <w:lang w:val="es-PY"/>
        </w:rPr>
        <w:t xml:space="preserve">            </w:t>
      </w:r>
      <w:r w:rsidR="006207DE">
        <w:rPr>
          <w:b/>
          <w:spacing w:val="40"/>
          <w:sz w:val="28"/>
          <w:szCs w:val="28"/>
          <w:lang w:val="es-PY"/>
        </w:rPr>
        <w:t xml:space="preserve"> </w:t>
      </w:r>
    </w:p>
    <w:p w:rsidR="00A17258" w:rsidRPr="006207DE" w:rsidRDefault="00A17258" w:rsidP="00806D3B">
      <w:pPr>
        <w:spacing w:line="360" w:lineRule="auto"/>
        <w:ind w:firstLine="0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lang w:val="es-PY"/>
        </w:rPr>
        <w:t xml:space="preserve">                                                                         </w:t>
      </w:r>
      <w:r w:rsidR="00C6782B" w:rsidRPr="006207DE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lang w:val="es-PY"/>
        </w:rPr>
        <w:t xml:space="preserve">          </w:t>
      </w:r>
      <w:r w:rsidR="006E3DAD" w:rsidRPr="006207DE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lang w:val="es-PY"/>
        </w:rPr>
        <w:t xml:space="preserve"> </w:t>
      </w:r>
      <w:r w:rsidR="00F863D0" w:rsidRPr="006207DE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lang w:val="es-PY"/>
        </w:rPr>
        <w:t xml:space="preserve">                     </w:t>
      </w:r>
      <w:r w:rsidR="00F863D0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Coronel Oviedo,     </w:t>
      </w:r>
      <w:r w:rsidR="00C6782B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                        </w:t>
      </w: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de </w:t>
      </w:r>
      <w:r w:rsid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  </w:t>
      </w:r>
      <w:r w:rsidR="00F73FB2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202</w:t>
      </w:r>
      <w:r w:rsidR="00587F04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3</w:t>
      </w:r>
      <w:r w:rsidR="000856D3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.</w:t>
      </w:r>
    </w:p>
    <w:p w:rsidR="00587F04" w:rsidRPr="006207DE" w:rsidRDefault="00587F04" w:rsidP="00587F04">
      <w:pPr>
        <w:spacing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Tribunal Electoral Independiente </w:t>
      </w:r>
    </w:p>
    <w:p w:rsidR="00A50AF6" w:rsidRPr="006207DE" w:rsidRDefault="00A50AF6" w:rsidP="00D95088">
      <w:pPr>
        <w:spacing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Facultad d</w:t>
      </w:r>
      <w:r w:rsid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e</w:t>
      </w: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 Ciencias Sociales, Políticas y Humanidades </w:t>
      </w:r>
    </w:p>
    <w:p w:rsidR="006E3DAD" w:rsidRPr="006207DE" w:rsidRDefault="00C6782B" w:rsidP="00D95088">
      <w:pPr>
        <w:spacing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  <w:u w:val="single"/>
          <w:lang w:val="es-PY"/>
        </w:rPr>
      </w:pPr>
      <w:r w:rsidRPr="006207DE">
        <w:rPr>
          <w:rFonts w:ascii="Times New Roman" w:hAnsi="Times New Roman" w:cs="Times New Roman"/>
          <w:b/>
          <w:i/>
          <w:sz w:val="20"/>
          <w:szCs w:val="20"/>
          <w:u w:val="single"/>
          <w:lang w:val="es-PY"/>
        </w:rPr>
        <w:t>Presente:</w:t>
      </w:r>
    </w:p>
    <w:p w:rsidR="00E443AC" w:rsidRPr="006207DE" w:rsidRDefault="00E443AC" w:rsidP="00D95088">
      <w:pPr>
        <w:spacing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  <w:u w:val="single"/>
          <w:lang w:val="es-PY"/>
        </w:rPr>
      </w:pPr>
    </w:p>
    <w:p w:rsidR="00532B1A" w:rsidRPr="006207DE" w:rsidRDefault="00C6782B" w:rsidP="00C6782B">
      <w:pPr>
        <w:spacing w:line="360" w:lineRule="auto"/>
        <w:ind w:firstLine="708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>Los que suscriben, tenemos el agrado de dirigirnos al T.E.I de la</w:t>
      </w:r>
      <w:r w:rsidR="00A50AF6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Facultad de Ciencias Sociales, Políticas y Humanidades de la Universidad Nacional de Caaguazú</w:t>
      </w: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, a los efectos de oficializar nuestro movimiento denominado…………………………………………………y solicitar la inscripción de candidatura de nuestra lista para las </w:t>
      </w:r>
      <w:r w:rsidR="00F863D0" w:rsidRPr="006207DE">
        <w:rPr>
          <w:rFonts w:ascii="Times New Roman" w:hAnsi="Times New Roman" w:cs="Times New Roman"/>
          <w:i/>
          <w:sz w:val="20"/>
          <w:szCs w:val="20"/>
          <w:lang w:val="es-PY"/>
        </w:rPr>
        <w:t>elecciones</w:t>
      </w: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</w:t>
      </w: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de representantes estudiantiles titulares y suplentes </w:t>
      </w: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>ante el Consejo Directivo de la Facultad</w:t>
      </w:r>
      <w:r w:rsidR="00587F04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de </w:t>
      </w:r>
      <w:r w:rsidR="00A554DA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Ciencias Sociales, Políticas y Humanidades </w:t>
      </w:r>
      <w:r w:rsidR="00587F04" w:rsidRPr="006207DE">
        <w:rPr>
          <w:rFonts w:ascii="Times New Roman" w:hAnsi="Times New Roman" w:cs="Times New Roman"/>
          <w:i/>
          <w:sz w:val="20"/>
          <w:szCs w:val="20"/>
          <w:lang w:val="es-PY"/>
        </w:rPr>
        <w:t>de la Universidad Nacional de Caaguazú</w:t>
      </w: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, </w:t>
      </w:r>
      <w:r w:rsidR="00F73FB2" w:rsidRPr="006207DE">
        <w:rPr>
          <w:rFonts w:ascii="Times New Roman" w:hAnsi="Times New Roman" w:cs="Times New Roman"/>
          <w:i/>
          <w:sz w:val="20"/>
          <w:szCs w:val="20"/>
          <w:lang w:val="es-PY"/>
        </w:rPr>
        <w:t>para el periodo 2024</w:t>
      </w:r>
      <w:r w:rsidR="00F863D0" w:rsidRPr="006207DE">
        <w:rPr>
          <w:rFonts w:ascii="Times New Roman" w:hAnsi="Times New Roman" w:cs="Times New Roman"/>
          <w:i/>
          <w:sz w:val="20"/>
          <w:szCs w:val="20"/>
          <w:lang w:val="es-PY"/>
        </w:rPr>
        <w:t>, atendiendo</w:t>
      </w: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al</w:t>
      </w:r>
      <w:r w:rsidR="00F863D0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calendario electoral aprobado </w:t>
      </w:r>
      <w:r w:rsidR="00532B1A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, igualmente y a fin de dar cumplimiento a lo establecido en el artículo 157 del Código Electoral, los propuestos manifiestan su aceptación a las candidaturas para integrar el cuerpo colegiado, asi también peticionamos la fijación del domicilio </w:t>
      </w:r>
      <w:r w:rsidR="00785850"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real y </w:t>
      </w:r>
      <w:r w:rsidR="00532B1A" w:rsidRPr="006207DE">
        <w:rPr>
          <w:rFonts w:ascii="Times New Roman" w:hAnsi="Times New Roman" w:cs="Times New Roman"/>
          <w:i/>
          <w:sz w:val="20"/>
          <w:szCs w:val="20"/>
          <w:lang w:val="es-PY"/>
        </w:rPr>
        <w:t>procesal en…………………………………………………</w:t>
      </w:r>
      <w:r w:rsidR="00587F04" w:rsidRPr="006207DE">
        <w:rPr>
          <w:rFonts w:ascii="Times New Roman" w:hAnsi="Times New Roman" w:cs="Times New Roman"/>
          <w:i/>
          <w:sz w:val="20"/>
          <w:szCs w:val="20"/>
          <w:lang w:val="es-PY"/>
        </w:rPr>
        <w:t>……………………….., la lista es como sigue:</w:t>
      </w:r>
    </w:p>
    <w:p w:rsidR="00D95088" w:rsidRPr="006207DE" w:rsidRDefault="00532B1A" w:rsidP="00C6782B">
      <w:pPr>
        <w:spacing w:line="360" w:lineRule="auto"/>
        <w:ind w:firstLine="708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</w:t>
      </w:r>
      <w:r w:rsidR="00C6782B"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>Candidatos Titulares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"/>
        <w:gridCol w:w="4991"/>
        <w:gridCol w:w="2053"/>
        <w:gridCol w:w="1966"/>
      </w:tblGrid>
      <w:tr w:rsidR="006207DE" w:rsidRPr="006207DE" w:rsidTr="00532B1A">
        <w:tc>
          <w:tcPr>
            <w:tcW w:w="668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N°</w:t>
            </w:r>
          </w:p>
        </w:tc>
        <w:tc>
          <w:tcPr>
            <w:tcW w:w="4991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 xml:space="preserve">Nombres y Apellidos </w:t>
            </w:r>
          </w:p>
        </w:tc>
        <w:tc>
          <w:tcPr>
            <w:tcW w:w="2053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C.I.N°</w:t>
            </w:r>
          </w:p>
        </w:tc>
        <w:tc>
          <w:tcPr>
            <w:tcW w:w="1966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Firmas/Aceptación</w:t>
            </w:r>
          </w:p>
        </w:tc>
      </w:tr>
      <w:tr w:rsidR="006207DE" w:rsidRPr="006207DE" w:rsidTr="00532B1A">
        <w:tc>
          <w:tcPr>
            <w:tcW w:w="668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1</w:t>
            </w:r>
          </w:p>
        </w:tc>
        <w:tc>
          <w:tcPr>
            <w:tcW w:w="4991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053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1966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  <w:tr w:rsidR="006207DE" w:rsidRPr="006207DE" w:rsidTr="00532B1A">
        <w:tc>
          <w:tcPr>
            <w:tcW w:w="668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2</w:t>
            </w:r>
          </w:p>
        </w:tc>
        <w:tc>
          <w:tcPr>
            <w:tcW w:w="4991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053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1966" w:type="dxa"/>
          </w:tcPr>
          <w:p w:rsidR="00532B1A" w:rsidRPr="006207DE" w:rsidRDefault="00532B1A" w:rsidP="00C6782B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</w:tbl>
    <w:p w:rsidR="00C6782B" w:rsidRPr="006207DE" w:rsidRDefault="00C6782B" w:rsidP="00D95088">
      <w:pPr>
        <w:spacing w:line="360" w:lineRule="auto"/>
        <w:ind w:firstLine="0"/>
        <w:rPr>
          <w:rFonts w:ascii="Times New Roman" w:hAnsi="Times New Roman" w:cs="Times New Roman"/>
          <w:i/>
          <w:sz w:val="20"/>
          <w:szCs w:val="20"/>
          <w:lang w:val="es-PY"/>
        </w:rPr>
      </w:pPr>
    </w:p>
    <w:p w:rsidR="00C6782B" w:rsidRPr="006207DE" w:rsidRDefault="00C6782B" w:rsidP="00C6782B">
      <w:pPr>
        <w:spacing w:line="360" w:lineRule="auto"/>
        <w:ind w:firstLine="708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b/>
          <w:i/>
          <w:sz w:val="20"/>
          <w:szCs w:val="20"/>
          <w:lang w:val="es-PY"/>
        </w:rPr>
        <w:t xml:space="preserve">Candidatos Suplentes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"/>
        <w:gridCol w:w="4991"/>
        <w:gridCol w:w="2053"/>
        <w:gridCol w:w="1966"/>
      </w:tblGrid>
      <w:tr w:rsidR="006207DE" w:rsidRPr="006207DE" w:rsidTr="00532B1A">
        <w:tc>
          <w:tcPr>
            <w:tcW w:w="668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N°</w:t>
            </w:r>
          </w:p>
        </w:tc>
        <w:tc>
          <w:tcPr>
            <w:tcW w:w="4991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 xml:space="preserve">Nombres y Apellidos </w:t>
            </w:r>
          </w:p>
        </w:tc>
        <w:tc>
          <w:tcPr>
            <w:tcW w:w="2053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C.I.N°</w:t>
            </w:r>
          </w:p>
        </w:tc>
        <w:tc>
          <w:tcPr>
            <w:tcW w:w="1966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Firmas/Aceptación</w:t>
            </w:r>
          </w:p>
        </w:tc>
      </w:tr>
      <w:tr w:rsidR="006207DE" w:rsidRPr="006207DE" w:rsidTr="00532B1A">
        <w:tc>
          <w:tcPr>
            <w:tcW w:w="668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1</w:t>
            </w:r>
          </w:p>
        </w:tc>
        <w:tc>
          <w:tcPr>
            <w:tcW w:w="4991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053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1966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  <w:tr w:rsidR="006207DE" w:rsidRPr="006207DE" w:rsidTr="00532B1A">
        <w:tc>
          <w:tcPr>
            <w:tcW w:w="668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2</w:t>
            </w:r>
          </w:p>
        </w:tc>
        <w:tc>
          <w:tcPr>
            <w:tcW w:w="4991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053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1966" w:type="dxa"/>
          </w:tcPr>
          <w:p w:rsidR="00532B1A" w:rsidRPr="006207DE" w:rsidRDefault="00532B1A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</w:tbl>
    <w:p w:rsidR="005315E2" w:rsidRPr="006207DE" w:rsidRDefault="005315E2" w:rsidP="00D95088">
      <w:pPr>
        <w:spacing w:line="360" w:lineRule="auto"/>
        <w:ind w:firstLine="0"/>
        <w:rPr>
          <w:rFonts w:ascii="Times New Roman" w:hAnsi="Times New Roman" w:cs="Times New Roman"/>
          <w:b/>
          <w:sz w:val="20"/>
          <w:szCs w:val="20"/>
          <w:lang w:val="es-PY"/>
        </w:rPr>
      </w:pPr>
    </w:p>
    <w:p w:rsidR="005B03ED" w:rsidRPr="006207DE" w:rsidRDefault="006207DE" w:rsidP="002224E9">
      <w:pPr>
        <w:spacing w:line="360" w:lineRule="auto"/>
        <w:ind w:firstLine="708"/>
        <w:rPr>
          <w:rFonts w:ascii="Times New Roman" w:hAnsi="Times New Roman" w:cs="Times New Roman"/>
          <w:b/>
          <w:i/>
          <w:sz w:val="20"/>
          <w:szCs w:val="20"/>
          <w:lang w:val="es-PY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PY"/>
        </w:rPr>
        <w:t>Apoderados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268"/>
      </w:tblGrid>
      <w:tr w:rsidR="006207DE" w:rsidRPr="006207DE" w:rsidTr="00AC2F7A">
        <w:tc>
          <w:tcPr>
            <w:tcW w:w="704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N°</w:t>
            </w:r>
          </w:p>
        </w:tc>
        <w:tc>
          <w:tcPr>
            <w:tcW w:w="5670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 xml:space="preserve">Nombres y Apellidos </w:t>
            </w:r>
          </w:p>
        </w:tc>
        <w:tc>
          <w:tcPr>
            <w:tcW w:w="2268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C.I.N°</w:t>
            </w:r>
          </w:p>
        </w:tc>
      </w:tr>
      <w:tr w:rsidR="006207DE" w:rsidRPr="006207DE" w:rsidTr="00AC2F7A">
        <w:tc>
          <w:tcPr>
            <w:tcW w:w="704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1</w:t>
            </w:r>
          </w:p>
        </w:tc>
        <w:tc>
          <w:tcPr>
            <w:tcW w:w="5670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268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  <w:tr w:rsidR="006207DE" w:rsidRPr="006207DE" w:rsidTr="00AC2F7A">
        <w:tc>
          <w:tcPr>
            <w:tcW w:w="704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  <w:t>2</w:t>
            </w:r>
          </w:p>
        </w:tc>
        <w:tc>
          <w:tcPr>
            <w:tcW w:w="5670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  <w:tc>
          <w:tcPr>
            <w:tcW w:w="2268" w:type="dxa"/>
          </w:tcPr>
          <w:p w:rsidR="00D95088" w:rsidRPr="006207DE" w:rsidRDefault="00D95088" w:rsidP="00AC2F7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Y"/>
              </w:rPr>
            </w:pPr>
          </w:p>
        </w:tc>
      </w:tr>
    </w:tbl>
    <w:p w:rsidR="00F863D0" w:rsidRPr="006207DE" w:rsidRDefault="00F863D0" w:rsidP="006207DE">
      <w:pPr>
        <w:spacing w:line="36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</w:p>
    <w:p w:rsidR="00D95088" w:rsidRPr="006207DE" w:rsidRDefault="00F863D0" w:rsidP="00D95088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07DE">
        <w:rPr>
          <w:rFonts w:ascii="Times New Roman" w:hAnsi="Times New Roman" w:cs="Times New Roman"/>
          <w:b/>
          <w:i/>
          <w:sz w:val="20"/>
          <w:szCs w:val="20"/>
        </w:rPr>
        <w:t>Documentos adjuntados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6207DE" w:rsidRPr="006207DE" w:rsidTr="00AC2F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88" w:rsidRPr="006207DE" w:rsidRDefault="00D95088" w:rsidP="00AC2F7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088" w:rsidRPr="006207DE" w:rsidRDefault="00D95088" w:rsidP="00D95088">
            <w:pPr>
              <w:spacing w:before="120" w:line="36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1</w:t>
            </w:r>
            <w:r w:rsidR="00F863D0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 xml:space="preserve"> (una) fotocopia simple de la cédula de identidad c</w:t>
            </w: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ivil</w:t>
            </w:r>
            <w:r w:rsidR="00F863D0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 xml:space="preserve"> vigente</w:t>
            </w: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, de cada uno de los candidatos y apoderados.</w:t>
            </w:r>
          </w:p>
        </w:tc>
      </w:tr>
      <w:tr w:rsidR="006207DE" w:rsidRPr="006207DE" w:rsidTr="00AC2F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88" w:rsidRPr="006207DE" w:rsidRDefault="00D95088" w:rsidP="00AC2F7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5088" w:rsidRPr="006207DE" w:rsidRDefault="00587F04" w:rsidP="00D95088">
            <w:pPr>
              <w:spacing w:before="120" w:line="36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1 (un</w:t>
            </w:r>
            <w:r w:rsidR="00D95088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) foto tipo carnet</w:t>
            </w:r>
            <w:r w:rsidR="00EC66AB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, de cada uno de los candidatos.</w:t>
            </w:r>
          </w:p>
        </w:tc>
      </w:tr>
      <w:tr w:rsidR="006207DE" w:rsidRPr="006207DE" w:rsidTr="006207DE">
        <w:trPr>
          <w:trHeight w:val="8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88" w:rsidRPr="006207DE" w:rsidRDefault="00D95088" w:rsidP="00AC2F7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088" w:rsidRPr="006207DE" w:rsidRDefault="00D95088" w:rsidP="00AE31B5">
            <w:pPr>
              <w:spacing w:before="120" w:line="36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 xml:space="preserve">1 </w:t>
            </w:r>
            <w:r w:rsidR="00EC66AB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(una) constancia de matriculación</w:t>
            </w:r>
            <w:r w:rsidR="00AE31B5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 xml:space="preserve">, de cada uno de los candidatos, que sea expedida por la Unidad Académica. </w:t>
            </w:r>
            <w:r w:rsidR="00587F04" w:rsidRPr="006207DE">
              <w:rPr>
                <w:rFonts w:ascii="Times New Roman" w:hAnsi="Times New Roman" w:cs="Times New Roman"/>
                <w:i/>
                <w:sz w:val="18"/>
                <w:szCs w:val="20"/>
                <w:lang w:val="es-PY"/>
              </w:rPr>
              <w:t>( Art.32° Ley N°3385/2007</w:t>
            </w:r>
            <w:r w:rsidR="00AE31B5" w:rsidRPr="006207DE">
              <w:rPr>
                <w:rFonts w:ascii="Open Sans" w:hAnsi="Open Sans"/>
                <w:sz w:val="18"/>
                <w:szCs w:val="20"/>
                <w:shd w:val="clear" w:color="auto" w:fill="FFFFFF"/>
              </w:rPr>
              <w:t xml:space="preserve"> :</w:t>
            </w:r>
            <w:r w:rsidR="00AE31B5" w:rsidRPr="006207DE">
              <w:rPr>
                <w:rFonts w:ascii="Open Sans" w:hAnsi="Open Sans"/>
                <w:i/>
                <w:sz w:val="18"/>
                <w:szCs w:val="20"/>
                <w:shd w:val="clear" w:color="auto" w:fill="FFFFFF"/>
              </w:rPr>
              <w:t>Se elegirán en el acto comicial, dos Consejeros Estudiantiles Titulares y dos Suplentes, de entre quienes tengan aprobado por lo menos el segundo curso o el equivalente, de acuerdo con los planes vigentes en la respectiva Facultad.)</w:t>
            </w:r>
          </w:p>
        </w:tc>
      </w:tr>
      <w:tr w:rsidR="006207DE" w:rsidRPr="006207DE" w:rsidTr="00AC2F7A">
        <w:trPr>
          <w:trHeight w:val="3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88" w:rsidRPr="006207DE" w:rsidRDefault="00D95088" w:rsidP="00AC2F7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6AB" w:rsidRPr="006207DE" w:rsidRDefault="00EC66AB" w:rsidP="00EC66AB">
            <w:pPr>
              <w:spacing w:before="120" w:line="36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</w:pP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1</w:t>
            </w:r>
            <w:r w:rsidR="00F863D0"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(una</w:t>
            </w:r>
            <w:r w:rsidRPr="006207DE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) copia del acta de constitución de movimiento.</w:t>
            </w:r>
          </w:p>
        </w:tc>
      </w:tr>
    </w:tbl>
    <w:p w:rsidR="00AE31B5" w:rsidRPr="006207DE" w:rsidRDefault="00EC66AB" w:rsidP="00AE31B5">
      <w:pPr>
        <w:ind w:firstLine="0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         *</w:t>
      </w:r>
      <w:r w:rsidR="00AE31B5" w:rsidRPr="006207DE">
        <w:rPr>
          <w:rFonts w:ascii="Times New Roman" w:hAnsi="Times New Roman" w:cs="Times New Roman"/>
          <w:i/>
          <w:sz w:val="20"/>
          <w:szCs w:val="20"/>
          <w:lang w:val="es-PY"/>
        </w:rPr>
        <w:t>*Todos los documentos deben estar d</w:t>
      </w:r>
      <w:r w:rsidR="006207DE" w:rsidRPr="006207DE">
        <w:rPr>
          <w:rFonts w:ascii="Times New Roman" w:hAnsi="Times New Roman" w:cs="Times New Roman"/>
          <w:i/>
          <w:sz w:val="20"/>
          <w:szCs w:val="20"/>
          <w:lang w:val="es-PY"/>
        </w:rPr>
        <w:t>ebidamente foliados y  firmados.</w:t>
      </w:r>
    </w:p>
    <w:p w:rsidR="00AE31B5" w:rsidRPr="006207DE" w:rsidRDefault="00AE31B5" w:rsidP="00AE31B5">
      <w:pPr>
        <w:ind w:firstLine="0"/>
        <w:jc w:val="left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 xml:space="preserve">    Esperando una respuesta favorable a lo peticionado, nos despedimos cordialmente.</w:t>
      </w:r>
    </w:p>
    <w:p w:rsidR="00AE31B5" w:rsidRPr="006207DE" w:rsidRDefault="00AE31B5" w:rsidP="00AE31B5">
      <w:pPr>
        <w:ind w:firstLine="0"/>
        <w:jc w:val="left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>……………………..                …………………………….                     ……………………..    …………………….</w:t>
      </w:r>
    </w:p>
    <w:p w:rsidR="00E443AC" w:rsidRPr="006207DE" w:rsidRDefault="00AE31B5" w:rsidP="00EC66AB">
      <w:pPr>
        <w:ind w:firstLine="0"/>
        <w:jc w:val="left"/>
        <w:rPr>
          <w:rFonts w:ascii="Times New Roman" w:hAnsi="Times New Roman" w:cs="Times New Roman"/>
          <w:i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i/>
          <w:sz w:val="20"/>
          <w:szCs w:val="20"/>
          <w:lang w:val="es-PY"/>
        </w:rPr>
        <w:t>Firma</w:t>
      </w:r>
    </w:p>
    <w:p w:rsidR="0032489B" w:rsidRPr="006207DE" w:rsidRDefault="00D95088" w:rsidP="00FA6C7C">
      <w:pPr>
        <w:ind w:firstLine="0"/>
        <w:rPr>
          <w:b/>
          <w:color w:val="1F4E79" w:themeColor="accent1" w:themeShade="80"/>
          <w:sz w:val="20"/>
          <w:szCs w:val="20"/>
          <w:lang w:val="es-PY"/>
        </w:rPr>
      </w:pPr>
      <w:r w:rsidRPr="006207DE">
        <w:rPr>
          <w:rFonts w:ascii="Times New Roman" w:hAnsi="Times New Roman" w:cs="Times New Roman"/>
          <w:color w:val="1F4E79" w:themeColor="accent1" w:themeShade="80"/>
          <w:sz w:val="20"/>
          <w:szCs w:val="20"/>
          <w:lang w:val="es-PY"/>
        </w:rPr>
        <w:t xml:space="preserve">                  </w:t>
      </w:r>
    </w:p>
    <w:sectPr w:rsidR="0032489B" w:rsidRPr="006207DE" w:rsidSect="006207DE">
      <w:headerReference w:type="default" r:id="rId7"/>
      <w:footerReference w:type="default" r:id="rId8"/>
      <w:pgSz w:w="12240" w:h="20160" w:code="5"/>
      <w:pgMar w:top="1418" w:right="85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A58" w:rsidRDefault="00294A58" w:rsidP="003D0359">
      <w:pPr>
        <w:spacing w:line="240" w:lineRule="auto"/>
      </w:pPr>
      <w:r>
        <w:separator/>
      </w:r>
    </w:p>
  </w:endnote>
  <w:endnote w:type="continuationSeparator" w:id="0">
    <w:p w:rsidR="00294A58" w:rsidRDefault="00294A58" w:rsidP="003D0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D49" w:rsidRPr="00EF6D49" w:rsidRDefault="00EF6D49" w:rsidP="00EF6D49">
    <w:pPr>
      <w:rPr>
        <w:lang w:val="es-PY"/>
      </w:rPr>
    </w:pPr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Arial" w:hAnsi="Arial" w:cs="Arial"/>
        <w:i/>
        <w:sz w:val="14"/>
        <w:szCs w:val="16"/>
        <w:lang w:val="es-PY"/>
      </w:rPr>
    </w:pPr>
    <w:r w:rsidRPr="00A50AF6">
      <w:rPr>
        <w:rFonts w:ascii="Arial" w:hAnsi="Arial" w:cs="Arial"/>
        <w:i/>
        <w:sz w:val="14"/>
        <w:szCs w:val="16"/>
        <w:lang w:val="es-PY"/>
      </w:rPr>
      <w:t>Visión: Ser una Institución educadora con reconocida solvencia académica, prestigiosa a nivel regional y nacional, con capital humano responsable y comprometido con la sociedad.</w:t>
    </w:r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Arial" w:hAnsi="Arial" w:cs="Arial"/>
        <w:i/>
        <w:sz w:val="14"/>
        <w:szCs w:val="16"/>
        <w:lang w:val="es-PY"/>
      </w:rPr>
    </w:pPr>
    <w:r w:rsidRPr="00A50AF6">
      <w:rPr>
        <w:rFonts w:ascii="Arial" w:hAnsi="Arial" w:cs="Arial"/>
        <w:i/>
        <w:noProof/>
        <w:sz w:val="14"/>
        <w:szCs w:val="16"/>
        <w:lang w:val="es-PY" w:eastAsia="es-PY"/>
      </w:rPr>
      <w:drawing>
        <wp:anchor distT="0" distB="0" distL="114300" distR="114300" simplePos="0" relativeHeight="251671552" behindDoc="0" locked="0" layoutInCell="1" allowOverlap="1" wp14:anchorId="3B172566" wp14:editId="020292B3">
          <wp:simplePos x="0" y="0"/>
          <wp:positionH relativeFrom="column">
            <wp:posOffset>-194310</wp:posOffset>
          </wp:positionH>
          <wp:positionV relativeFrom="paragraph">
            <wp:posOffset>163195</wp:posOffset>
          </wp:positionV>
          <wp:extent cx="190500" cy="190500"/>
          <wp:effectExtent l="0" t="0" r="0" b="0"/>
          <wp:wrapSquare wrapText="bothSides"/>
          <wp:docPr id="4" name="Imagen 4" descr="C:\Users\Usuario\Downloads\phone-icon-telephone-icon-symbol-for-app-and-messenger-vec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Usuario\Downloads\phone-icon-telephone-icon-symbol-for-app-and-messenger-vec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F6">
      <w:rPr>
        <w:rFonts w:ascii="Arial" w:hAnsi="Arial" w:cs="Arial"/>
        <w:noProof/>
        <w:sz w:val="14"/>
        <w:szCs w:val="16"/>
        <w:lang w:val="es-PY" w:eastAsia="es-PY"/>
      </w:rPr>
      <w:drawing>
        <wp:anchor distT="0" distB="0" distL="114300" distR="114300" simplePos="0" relativeHeight="251669504" behindDoc="0" locked="0" layoutInCell="1" allowOverlap="1" wp14:anchorId="37C28BEF" wp14:editId="3D7F1E6D">
          <wp:simplePos x="0" y="0"/>
          <wp:positionH relativeFrom="column">
            <wp:posOffset>-251460</wp:posOffset>
          </wp:positionH>
          <wp:positionV relativeFrom="paragraph">
            <wp:posOffset>3810</wp:posOffset>
          </wp:positionV>
          <wp:extent cx="247650" cy="247650"/>
          <wp:effectExtent l="0" t="0" r="0" b="0"/>
          <wp:wrapSquare wrapText="bothSides"/>
          <wp:docPr id="5" name="Imagen 5" descr="C:\Users\Usuario\Downloads\gps-map-navigation-direction-solid-icon-illustration-logo-template-suitable-for-many-purposes-free-vec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uario\Downloads\gps-map-navigation-direction-solid-icon-illustration-logo-template-suitable-for-many-purposes-free-vect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="Arial" w:hAnsi="Arial" w:cs="Arial"/>
        <w:sz w:val="14"/>
        <w:szCs w:val="16"/>
        <w:lang w:val="es-PY"/>
      </w:rPr>
    </w:pPr>
    <w:r w:rsidRPr="00A50AF6">
      <w:rPr>
        <w:rFonts w:ascii="Arial" w:hAnsi="Arial" w:cs="Arial"/>
        <w:sz w:val="14"/>
        <w:szCs w:val="16"/>
        <w:lang w:val="es-PY"/>
      </w:rPr>
      <w:t>Independencia Nacional Nº 192 e/ Padre Molas-barrio 12 de Junio-Coronel Oviedo-Py.</w:t>
    </w:r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="Arial" w:hAnsi="Arial" w:cs="Arial"/>
        <w:sz w:val="14"/>
        <w:szCs w:val="16"/>
        <w:lang w:val="es-PY"/>
      </w:rPr>
    </w:pPr>
    <w:r w:rsidRPr="00A50AF6">
      <w:rPr>
        <w:rFonts w:ascii="Arial" w:hAnsi="Arial" w:cs="Arial"/>
        <w:noProof/>
        <w:sz w:val="14"/>
        <w:szCs w:val="16"/>
        <w:lang w:val="es-PY" w:eastAsia="es-PY"/>
      </w:rPr>
      <w:drawing>
        <wp:anchor distT="0" distB="0" distL="114300" distR="114300" simplePos="0" relativeHeight="251670528" behindDoc="0" locked="0" layoutInCell="1" allowOverlap="1" wp14:anchorId="50BF1AD5" wp14:editId="4E75320C">
          <wp:simplePos x="0" y="0"/>
          <wp:positionH relativeFrom="column">
            <wp:posOffset>-242570</wp:posOffset>
          </wp:positionH>
          <wp:positionV relativeFrom="paragraph">
            <wp:posOffset>158115</wp:posOffset>
          </wp:positionV>
          <wp:extent cx="200025" cy="200025"/>
          <wp:effectExtent l="0" t="0" r="9525" b="9525"/>
          <wp:wrapSquare wrapText="bothSides"/>
          <wp:docPr id="6" name="Imagen 6" descr="C:\Users\Usuario\Downloads\icono-de-correo-electrónico-aislado-en-fondo-blanco-estilo-diseño-moderno-vector-símbolo-plano-y-simple-para-sitio-web-183701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Usuario\Downloads\icono-de-correo-electrónico-aislado-en-fondo-blanco-estilo-diseño-moderno-vector-símbolo-plano-y-simple-para-sitio-web-18370161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F6">
      <w:rPr>
        <w:rFonts w:ascii="Arial" w:hAnsi="Arial" w:cs="Arial"/>
        <w:sz w:val="14"/>
        <w:szCs w:val="16"/>
        <w:lang w:val="es-PY"/>
      </w:rPr>
      <w:t>Telefax.: (595-521-200025)</w:t>
    </w:r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="Arial" w:hAnsi="Arial" w:cs="Arial"/>
        <w:sz w:val="14"/>
        <w:szCs w:val="16"/>
        <w:lang w:val="es-PY"/>
      </w:rPr>
    </w:pPr>
    <w:r w:rsidRPr="00A50AF6">
      <w:rPr>
        <w:rFonts w:ascii="Arial" w:hAnsi="Arial" w:cs="Arial"/>
        <w:noProof/>
        <w:sz w:val="14"/>
        <w:szCs w:val="16"/>
        <w:lang w:val="es-PY" w:eastAsia="es-PY"/>
      </w:rPr>
      <w:drawing>
        <wp:anchor distT="0" distB="0" distL="114300" distR="114300" simplePos="0" relativeHeight="251672576" behindDoc="0" locked="0" layoutInCell="1" allowOverlap="1" wp14:anchorId="010DD9F1" wp14:editId="0B6EB564">
          <wp:simplePos x="0" y="0"/>
          <wp:positionH relativeFrom="column">
            <wp:posOffset>3063240</wp:posOffset>
          </wp:positionH>
          <wp:positionV relativeFrom="paragraph">
            <wp:posOffset>59690</wp:posOffset>
          </wp:positionV>
          <wp:extent cx="238125" cy="238125"/>
          <wp:effectExtent l="0" t="0" r="9525" b="9525"/>
          <wp:wrapSquare wrapText="bothSides"/>
          <wp:docPr id="7" name="Imagen 7" descr="C:\Users\Usuario\Downloads\internet-website-click-icon-vec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Usuario\Downloads\internet-website-click-icon-vect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AF6" w:rsidRPr="00A50AF6" w:rsidRDefault="00C8177A" w:rsidP="00A50AF6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Theme="minorHAnsi" w:hAnsiTheme="minorHAnsi"/>
        <w:color w:val="000000" w:themeColor="text1"/>
        <w:sz w:val="22"/>
        <w:lang w:val="es-PY"/>
      </w:rPr>
    </w:pPr>
    <w:hyperlink r:id="rId5" w:history="1">
      <w:r w:rsidR="00A50AF6" w:rsidRPr="00A50AF6">
        <w:rPr>
          <w:rFonts w:ascii="Arial" w:hAnsi="Arial" w:cs="Arial"/>
          <w:color w:val="000000" w:themeColor="text1"/>
          <w:sz w:val="14"/>
          <w:szCs w:val="16"/>
          <w:u w:val="single"/>
          <w:lang w:val="es-PY"/>
        </w:rPr>
        <w:t>cienciasocialessypoliticas@fcsypunca.edu.py</w:t>
      </w:r>
    </w:hyperlink>
    <w:r w:rsidR="00A50AF6" w:rsidRPr="00A50AF6">
      <w:rPr>
        <w:rFonts w:ascii="Arial" w:hAnsi="Arial" w:cs="Arial"/>
        <w:color w:val="000000" w:themeColor="text1"/>
        <w:sz w:val="14"/>
        <w:szCs w:val="16"/>
        <w:lang w:val="es-PY"/>
      </w:rPr>
      <w:t xml:space="preserve"> </w:t>
    </w:r>
    <w:r w:rsidR="00A50AF6" w:rsidRPr="00A50AF6">
      <w:rPr>
        <w:rFonts w:asciiTheme="minorHAnsi" w:hAnsiTheme="minorHAnsi"/>
        <w:color w:val="000000" w:themeColor="text1"/>
        <w:sz w:val="22"/>
        <w:lang w:val="es-PY"/>
      </w:rPr>
      <w:t xml:space="preserve">                                                </w:t>
    </w:r>
    <w:hyperlink r:id="rId6" w:history="1">
      <w:r w:rsidR="00A50AF6" w:rsidRPr="00A50AF6">
        <w:rPr>
          <w:rFonts w:asciiTheme="minorHAnsi" w:hAnsiTheme="minorHAnsi"/>
          <w:color w:val="000000" w:themeColor="text1"/>
          <w:sz w:val="16"/>
          <w:u w:val="single"/>
          <w:lang w:val="es-PY"/>
        </w:rPr>
        <w:t>https://fcsypunca.edu.py/</w:t>
      </w:r>
    </w:hyperlink>
  </w:p>
  <w:p w:rsidR="00A50AF6" w:rsidRPr="00A50AF6" w:rsidRDefault="00A50AF6" w:rsidP="00A50AF6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Theme="minorHAnsi" w:hAnsiTheme="minorHAnsi"/>
        <w:sz w:val="22"/>
        <w:lang w:val="es-PY"/>
      </w:rPr>
    </w:pPr>
    <w:r w:rsidRPr="00A50AF6">
      <w:rPr>
        <w:rFonts w:asciiTheme="minorHAnsi" w:hAnsiTheme="minorHAnsi"/>
        <w:color w:val="000000" w:themeColor="text1"/>
        <w:sz w:val="22"/>
        <w:lang w:val="es-PY"/>
      </w:rPr>
      <w:tab/>
    </w:r>
    <w:r w:rsidRPr="00A50AF6">
      <w:rPr>
        <w:rFonts w:asciiTheme="minorHAnsi" w:hAnsiTheme="minorHAnsi"/>
        <w:sz w:val="22"/>
        <w:lang w:val="es-PY"/>
      </w:rPr>
      <w:tab/>
    </w:r>
  </w:p>
  <w:p w:rsidR="003D0359" w:rsidRPr="00F43FF1" w:rsidRDefault="003D0359" w:rsidP="00EF6D49">
    <w:pPr>
      <w:spacing w:line="240" w:lineRule="auto"/>
      <w:ind w:firstLin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A58" w:rsidRDefault="00294A58" w:rsidP="003D0359">
      <w:pPr>
        <w:spacing w:line="240" w:lineRule="auto"/>
      </w:pPr>
      <w:r>
        <w:separator/>
      </w:r>
    </w:p>
  </w:footnote>
  <w:footnote w:type="continuationSeparator" w:id="0">
    <w:p w:rsidR="00294A58" w:rsidRDefault="00294A58" w:rsidP="003D0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AF6" w:rsidRPr="00A50AF6" w:rsidRDefault="00A50AF6" w:rsidP="00A50AF6">
    <w:pPr>
      <w:spacing w:line="240" w:lineRule="auto"/>
      <w:ind w:firstLine="0"/>
      <w:jc w:val="center"/>
      <w:rPr>
        <w:rFonts w:ascii="Arial" w:eastAsia="Times New Roman" w:hAnsi="Arial" w:cs="Arial"/>
        <w:b/>
        <w:color w:val="000000" w:themeColor="dark1"/>
        <w:sz w:val="20"/>
        <w:szCs w:val="20"/>
        <w:lang w:val="es-CR" w:eastAsia="es-CR"/>
      </w:rPr>
    </w:pPr>
    <w:r w:rsidRPr="00A50AF6">
      <w:rPr>
        <w:rFonts w:ascii="Calibri" w:eastAsia="Times New Roman" w:hAnsi="Calibri" w:cs="Times New Roman"/>
        <w:noProof/>
        <w:sz w:val="22"/>
        <w:lang w:val="es-PY" w:eastAsia="es-PY"/>
      </w:rPr>
      <w:drawing>
        <wp:anchor distT="0" distB="0" distL="114300" distR="114300" simplePos="0" relativeHeight="251667456" behindDoc="1" locked="0" layoutInCell="1" allowOverlap="1" wp14:anchorId="0946DF56" wp14:editId="7EF28B7A">
          <wp:simplePos x="0" y="0"/>
          <wp:positionH relativeFrom="column">
            <wp:posOffset>5076825</wp:posOffset>
          </wp:positionH>
          <wp:positionV relativeFrom="paragraph">
            <wp:posOffset>-326390</wp:posOffset>
          </wp:positionV>
          <wp:extent cx="820420" cy="754380"/>
          <wp:effectExtent l="0" t="0" r="0" b="7620"/>
          <wp:wrapNone/>
          <wp:docPr id="2" name="Imagen 2" descr="C:\Users\Usuario\Desktop\LOGO UNCA WEB 2016 - OK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LOGO UNCA WEB 2016 - OK -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0AF6">
      <w:rPr>
        <w:rFonts w:ascii="Times New Roman" w:eastAsia="Times New Roman" w:hAnsi="Times New Roman" w:cs="Times New Roman"/>
        <w:b/>
        <w:noProof/>
        <w:sz w:val="20"/>
        <w:szCs w:val="20"/>
        <w:lang w:val="es-PY" w:eastAsia="es-PY"/>
      </w:rPr>
      <w:drawing>
        <wp:anchor distT="0" distB="0" distL="114300" distR="114300" simplePos="0" relativeHeight="251666432" behindDoc="1" locked="0" layoutInCell="1" allowOverlap="1" wp14:anchorId="39DDD217" wp14:editId="0DD17F1F">
          <wp:simplePos x="0" y="0"/>
          <wp:positionH relativeFrom="column">
            <wp:posOffset>-584835</wp:posOffset>
          </wp:positionH>
          <wp:positionV relativeFrom="paragraph">
            <wp:posOffset>-325755</wp:posOffset>
          </wp:positionV>
          <wp:extent cx="847725" cy="819150"/>
          <wp:effectExtent l="152400" t="57150" r="142875" b="742950"/>
          <wp:wrapNone/>
          <wp:docPr id="3" name="Imagen 3" descr="C:\Users\Usuario\Desktop\PHOTO-2023-01-04-14-3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PHOTO-2023-01-04-14-34-1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1401" b="-1720"/>
                  <a:stretch/>
                </pic:blipFill>
                <pic:spPr bwMode="auto">
                  <a:xfrm>
                    <a:off x="0" y="0"/>
                    <a:ext cx="847725" cy="819150"/>
                  </a:xfrm>
                  <a:prstGeom prst="ellipse">
                    <a:avLst/>
                  </a:prstGeom>
                  <a:ln w="19050">
                    <a:solidFill>
                      <a:srgbClr val="FF0000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F6">
      <w:rPr>
        <w:rFonts w:ascii="Arial" w:eastAsia="Times New Roman" w:hAnsi="Arial" w:cs="Arial"/>
        <w:b/>
        <w:color w:val="000000" w:themeColor="dark1"/>
        <w:sz w:val="20"/>
        <w:szCs w:val="20"/>
        <w:lang w:val="es-CR" w:eastAsia="es-CR"/>
      </w:rPr>
      <w:t>UNIVERSIDAD NACIONAL DE CAAGUAZÚ</w:t>
    </w:r>
  </w:p>
  <w:p w:rsidR="00A50AF6" w:rsidRPr="00A50AF6" w:rsidRDefault="00A50AF6" w:rsidP="00A50AF6">
    <w:pPr>
      <w:spacing w:line="240" w:lineRule="auto"/>
      <w:ind w:firstLine="0"/>
      <w:jc w:val="center"/>
      <w:rPr>
        <w:rFonts w:ascii="Arial" w:eastAsia="Times New Roman" w:hAnsi="Arial" w:cs="Arial"/>
        <w:b/>
        <w:sz w:val="24"/>
        <w:szCs w:val="20"/>
        <w:lang w:val="es-PY" w:eastAsia="es-CR"/>
      </w:rPr>
    </w:pPr>
    <w:r w:rsidRPr="00A50AF6">
      <w:rPr>
        <w:rFonts w:ascii="Arial" w:eastAsia="Times New Roman" w:hAnsi="Arial" w:cs="Arial"/>
        <w:color w:val="000000" w:themeColor="dark1"/>
        <w:sz w:val="16"/>
        <w:szCs w:val="16"/>
        <w:lang w:val="es-CR" w:eastAsia="es-CR"/>
      </w:rPr>
      <w:t>Creada por Ley 3198 del 4 de mayo de 2007</w:t>
    </w:r>
  </w:p>
  <w:p w:rsidR="00A50AF6" w:rsidRPr="00A50AF6" w:rsidRDefault="00A50AF6" w:rsidP="00A50AF6">
    <w:pPr>
      <w:spacing w:line="240" w:lineRule="auto"/>
      <w:ind w:firstLine="0"/>
      <w:jc w:val="center"/>
      <w:rPr>
        <w:rFonts w:ascii="Arial" w:eastAsia="Times New Roman" w:hAnsi="Arial" w:cs="Arial"/>
        <w:b/>
        <w:color w:val="000000" w:themeColor="dark1"/>
        <w:sz w:val="20"/>
        <w:szCs w:val="20"/>
        <w:lang w:val="es-CR" w:eastAsia="es-CR"/>
      </w:rPr>
    </w:pPr>
    <w:r w:rsidRPr="00A50AF6">
      <w:rPr>
        <w:rFonts w:ascii="Arial" w:eastAsia="Times New Roman" w:hAnsi="Arial" w:cs="Arial"/>
        <w:b/>
        <w:color w:val="000000" w:themeColor="dark1"/>
        <w:sz w:val="20"/>
        <w:szCs w:val="20"/>
        <w:lang w:val="es-CR" w:eastAsia="es-CR"/>
      </w:rPr>
      <w:t>FACULTAD DE CIENCIAS SOCIALES, POLÍTICAS y HUMANIDADES</w:t>
    </w:r>
  </w:p>
  <w:p w:rsidR="00A50AF6" w:rsidRPr="00A50AF6" w:rsidRDefault="00A50AF6" w:rsidP="00A50AF6">
    <w:pPr>
      <w:spacing w:line="240" w:lineRule="auto"/>
      <w:ind w:firstLine="0"/>
      <w:jc w:val="center"/>
      <w:rPr>
        <w:rFonts w:ascii="Arial" w:eastAsia="Times New Roman" w:hAnsi="Arial" w:cs="Arial"/>
        <w:b/>
        <w:i/>
        <w:sz w:val="12"/>
        <w:szCs w:val="18"/>
        <w:lang w:val="es-CR" w:eastAsia="es-CR"/>
      </w:rPr>
    </w:pPr>
    <w:r w:rsidRPr="00A50AF6">
      <w:rPr>
        <w:rFonts w:ascii="Arial" w:eastAsia="Times New Roman" w:hAnsi="Arial" w:cs="Arial"/>
        <w:b/>
        <w:i/>
        <w:sz w:val="12"/>
        <w:szCs w:val="18"/>
        <w:lang w:val="es-CR" w:eastAsia="es-CR"/>
      </w:rPr>
      <w:tab/>
    </w:r>
  </w:p>
  <w:p w:rsidR="00A50AF6" w:rsidRPr="00A50AF6" w:rsidRDefault="00A50AF6" w:rsidP="00A50AF6">
    <w:pPr>
      <w:spacing w:line="240" w:lineRule="auto"/>
      <w:ind w:firstLine="0"/>
      <w:jc w:val="center"/>
      <w:rPr>
        <w:rFonts w:ascii="Arial" w:eastAsia="Times New Roman" w:hAnsi="Arial" w:cs="Arial"/>
        <w:b/>
        <w:i/>
        <w:sz w:val="14"/>
        <w:szCs w:val="14"/>
        <w:lang w:val="es-CR" w:eastAsia="es-CR"/>
      </w:rPr>
    </w:pPr>
    <w:r w:rsidRPr="00A50AF6">
      <w:rPr>
        <w:rFonts w:ascii="Arial" w:eastAsia="Times New Roman" w:hAnsi="Arial" w:cs="Arial"/>
        <w:b/>
        <w:i/>
        <w:sz w:val="12"/>
        <w:szCs w:val="12"/>
        <w:lang w:val="es-CR" w:eastAsia="es-CR"/>
      </w:rPr>
      <w:t xml:space="preserve">  </w:t>
    </w:r>
    <w:r w:rsidRPr="00A50AF6">
      <w:rPr>
        <w:rFonts w:ascii="Arial" w:eastAsia="Times New Roman" w:hAnsi="Arial" w:cs="Arial"/>
        <w:b/>
        <w:i/>
        <w:sz w:val="14"/>
        <w:szCs w:val="14"/>
        <w:lang w:val="es-CR" w:eastAsia="es-CR"/>
      </w:rPr>
      <w:t>Misión: Formar profesionales competentes, innovadores e íntegros en las ciencias sociales, políticas y humanidades a través de la docencia, la investigación y la extensión universitaria, propiciando cambios positivos para una sociedad más justa, inclusiva y equitativa</w:t>
    </w:r>
  </w:p>
  <w:p w:rsidR="003D0359" w:rsidRPr="00EF6D49" w:rsidRDefault="003D0359" w:rsidP="007E315D">
    <w:pPr>
      <w:pStyle w:val="Encabezado"/>
      <w:spacing w:after="120"/>
      <w:ind w:firstLine="0"/>
      <w:rPr>
        <w:rFonts w:ascii="Arial" w:hAnsi="Arial" w:cs="Arial"/>
        <w:b/>
        <w:i/>
        <w:sz w:val="12"/>
        <w:szCs w:val="18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3168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3024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88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2736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592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448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304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16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2016" w:hanging="1584"/>
      </w:pPr>
    </w:lvl>
  </w:abstractNum>
  <w:abstractNum w:abstractNumId="1" w15:restartNumberingAfterBreak="0">
    <w:nsid w:val="28866231"/>
    <w:multiLevelType w:val="hybridMultilevel"/>
    <w:tmpl w:val="F19EDB0C"/>
    <w:lvl w:ilvl="0" w:tplc="2D6C09A8">
      <w:start w:val="1"/>
      <w:numFmt w:val="lowerLetter"/>
      <w:lvlText w:val="%1)"/>
      <w:lvlJc w:val="left"/>
      <w:pPr>
        <w:ind w:left="4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" w15:restartNumberingAfterBreak="0">
    <w:nsid w:val="4D173105"/>
    <w:multiLevelType w:val="hybridMultilevel"/>
    <w:tmpl w:val="8AE4B68E"/>
    <w:lvl w:ilvl="0" w:tplc="7ECCDE80">
      <w:numFmt w:val="bullet"/>
      <w:lvlText w:val="-"/>
      <w:lvlJc w:val="left"/>
      <w:pPr>
        <w:ind w:left="-41" w:hanging="360"/>
      </w:pPr>
      <w:rPr>
        <w:rFonts w:ascii="Bookman Old Style" w:eastAsiaTheme="minorHAnsi" w:hAnsi="Bookman Old Style" w:cs="Arial" w:hint="default"/>
      </w:rPr>
    </w:lvl>
    <w:lvl w:ilvl="1" w:tplc="3C0A0003" w:tentative="1">
      <w:start w:val="1"/>
      <w:numFmt w:val="bullet"/>
      <w:lvlText w:val="o"/>
      <w:lvlJc w:val="left"/>
      <w:pPr>
        <w:ind w:left="67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39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</w:abstractNum>
  <w:abstractNum w:abstractNumId="3" w15:restartNumberingAfterBreak="0">
    <w:nsid w:val="5681555C"/>
    <w:multiLevelType w:val="hybridMultilevel"/>
    <w:tmpl w:val="C41AC264"/>
    <w:lvl w:ilvl="0" w:tplc="1AD2463C">
      <w:start w:val="1"/>
      <w:numFmt w:val="decimal"/>
      <w:lvlText w:val="%1."/>
      <w:lvlJc w:val="left"/>
      <w:pPr>
        <w:ind w:left="146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922EED"/>
    <w:multiLevelType w:val="hybridMultilevel"/>
    <w:tmpl w:val="374C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2B21"/>
    <w:multiLevelType w:val="hybridMultilevel"/>
    <w:tmpl w:val="2D7EBE8E"/>
    <w:lvl w:ilvl="0" w:tplc="FAB24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6552137">
    <w:abstractNumId w:val="0"/>
  </w:num>
  <w:num w:numId="2" w16cid:durableId="785738584">
    <w:abstractNumId w:val="1"/>
  </w:num>
  <w:num w:numId="3" w16cid:durableId="1313556154">
    <w:abstractNumId w:val="5"/>
  </w:num>
  <w:num w:numId="4" w16cid:durableId="1205367017">
    <w:abstractNumId w:val="4"/>
  </w:num>
  <w:num w:numId="5" w16cid:durableId="282002507">
    <w:abstractNumId w:val="3"/>
  </w:num>
  <w:num w:numId="6" w16cid:durableId="119816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R" w:vendorID="64" w:dllVersion="6" w:nlCheck="1" w:checkStyle="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59"/>
    <w:rsid w:val="0001695B"/>
    <w:rsid w:val="0007799D"/>
    <w:rsid w:val="000856D3"/>
    <w:rsid w:val="000A6274"/>
    <w:rsid w:val="00123C7B"/>
    <w:rsid w:val="00126EE3"/>
    <w:rsid w:val="00147615"/>
    <w:rsid w:val="00157704"/>
    <w:rsid w:val="00162AED"/>
    <w:rsid w:val="00162B67"/>
    <w:rsid w:val="001A5BCE"/>
    <w:rsid w:val="001A7C8D"/>
    <w:rsid w:val="001C31CD"/>
    <w:rsid w:val="001F50D5"/>
    <w:rsid w:val="00211973"/>
    <w:rsid w:val="00211D4B"/>
    <w:rsid w:val="002224E9"/>
    <w:rsid w:val="002366F4"/>
    <w:rsid w:val="00247AD7"/>
    <w:rsid w:val="00290C09"/>
    <w:rsid w:val="00294A58"/>
    <w:rsid w:val="002A4155"/>
    <w:rsid w:val="002D66FB"/>
    <w:rsid w:val="002D6E74"/>
    <w:rsid w:val="002F5C0B"/>
    <w:rsid w:val="00317C56"/>
    <w:rsid w:val="0032489B"/>
    <w:rsid w:val="003660A4"/>
    <w:rsid w:val="0037066A"/>
    <w:rsid w:val="00396BB2"/>
    <w:rsid w:val="003D0359"/>
    <w:rsid w:val="003D6C27"/>
    <w:rsid w:val="003F7092"/>
    <w:rsid w:val="00402F8F"/>
    <w:rsid w:val="00421727"/>
    <w:rsid w:val="0043572D"/>
    <w:rsid w:val="004412F0"/>
    <w:rsid w:val="00450CDB"/>
    <w:rsid w:val="004A55CF"/>
    <w:rsid w:val="004B1DFC"/>
    <w:rsid w:val="004D44AC"/>
    <w:rsid w:val="004D55EF"/>
    <w:rsid w:val="004F5BC6"/>
    <w:rsid w:val="00501CD5"/>
    <w:rsid w:val="0052056C"/>
    <w:rsid w:val="00522081"/>
    <w:rsid w:val="005315E2"/>
    <w:rsid w:val="00532B1A"/>
    <w:rsid w:val="00533A97"/>
    <w:rsid w:val="00587F04"/>
    <w:rsid w:val="005B03ED"/>
    <w:rsid w:val="005E45FA"/>
    <w:rsid w:val="00603649"/>
    <w:rsid w:val="00616D65"/>
    <w:rsid w:val="006207DE"/>
    <w:rsid w:val="006341AC"/>
    <w:rsid w:val="006424D2"/>
    <w:rsid w:val="00690EFE"/>
    <w:rsid w:val="006B454B"/>
    <w:rsid w:val="006C653A"/>
    <w:rsid w:val="006E3DAD"/>
    <w:rsid w:val="006F1D03"/>
    <w:rsid w:val="00742FBD"/>
    <w:rsid w:val="00785850"/>
    <w:rsid w:val="007B30A6"/>
    <w:rsid w:val="007E315D"/>
    <w:rsid w:val="00806D3B"/>
    <w:rsid w:val="008235C0"/>
    <w:rsid w:val="008362A6"/>
    <w:rsid w:val="008729F4"/>
    <w:rsid w:val="00880F0F"/>
    <w:rsid w:val="008A001C"/>
    <w:rsid w:val="008A7893"/>
    <w:rsid w:val="008B60FD"/>
    <w:rsid w:val="00916AE7"/>
    <w:rsid w:val="00930393"/>
    <w:rsid w:val="009438AB"/>
    <w:rsid w:val="00967208"/>
    <w:rsid w:val="009B33A9"/>
    <w:rsid w:val="009C1DEB"/>
    <w:rsid w:val="00A14C9A"/>
    <w:rsid w:val="00A17258"/>
    <w:rsid w:val="00A50AF6"/>
    <w:rsid w:val="00A554DA"/>
    <w:rsid w:val="00AD1B0B"/>
    <w:rsid w:val="00AE31B5"/>
    <w:rsid w:val="00B02E02"/>
    <w:rsid w:val="00B57B6F"/>
    <w:rsid w:val="00B909AC"/>
    <w:rsid w:val="00B942C1"/>
    <w:rsid w:val="00B970ED"/>
    <w:rsid w:val="00C11EFE"/>
    <w:rsid w:val="00C47DE1"/>
    <w:rsid w:val="00C6782B"/>
    <w:rsid w:val="00C8177A"/>
    <w:rsid w:val="00C818CE"/>
    <w:rsid w:val="00C94DA2"/>
    <w:rsid w:val="00CB10D8"/>
    <w:rsid w:val="00CE0A72"/>
    <w:rsid w:val="00CE431B"/>
    <w:rsid w:val="00CF2A82"/>
    <w:rsid w:val="00D14A9B"/>
    <w:rsid w:val="00D255DD"/>
    <w:rsid w:val="00D31A2F"/>
    <w:rsid w:val="00D95088"/>
    <w:rsid w:val="00DB1EE5"/>
    <w:rsid w:val="00DE7A85"/>
    <w:rsid w:val="00DF3A49"/>
    <w:rsid w:val="00DF7820"/>
    <w:rsid w:val="00E443AC"/>
    <w:rsid w:val="00E53380"/>
    <w:rsid w:val="00E775B9"/>
    <w:rsid w:val="00E80EF0"/>
    <w:rsid w:val="00E90536"/>
    <w:rsid w:val="00EB10F4"/>
    <w:rsid w:val="00EC66AB"/>
    <w:rsid w:val="00ED3202"/>
    <w:rsid w:val="00EF6D49"/>
    <w:rsid w:val="00F06E26"/>
    <w:rsid w:val="00F21B83"/>
    <w:rsid w:val="00F25CF4"/>
    <w:rsid w:val="00F43FF1"/>
    <w:rsid w:val="00F45F73"/>
    <w:rsid w:val="00F47AA5"/>
    <w:rsid w:val="00F720B2"/>
    <w:rsid w:val="00F73FB2"/>
    <w:rsid w:val="00F863D0"/>
    <w:rsid w:val="00F91099"/>
    <w:rsid w:val="00FA6C7C"/>
    <w:rsid w:val="00FD4413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894CBC1-EADA-403F-AD8A-00EE7A6F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C1"/>
    <w:pPr>
      <w:spacing w:after="0" w:line="480" w:lineRule="auto"/>
      <w:ind w:firstLine="2160"/>
      <w:jc w:val="both"/>
    </w:pPr>
    <w:rPr>
      <w:rFonts w:ascii="Bookman Old Style" w:hAnsi="Bookman Old Style"/>
      <w:sz w:val="23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5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5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2056C"/>
    <w:pPr>
      <w:keepNext/>
      <w:numPr>
        <w:ilvl w:val="3"/>
        <w:numId w:val="1"/>
      </w:numPr>
      <w:suppressAutoHyphens/>
      <w:spacing w:line="240" w:lineRule="auto"/>
      <w:ind w:left="1416" w:firstLine="708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035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3D0359"/>
  </w:style>
  <w:style w:type="paragraph" w:styleId="Piedepgina">
    <w:name w:val="footer"/>
    <w:basedOn w:val="Normal"/>
    <w:link w:val="PiedepginaCar"/>
    <w:uiPriority w:val="99"/>
    <w:unhideWhenUsed/>
    <w:rsid w:val="003D035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59"/>
  </w:style>
  <w:style w:type="character" w:styleId="Hipervnculo">
    <w:name w:val="Hyperlink"/>
    <w:basedOn w:val="Fuentedeprrafopredeter"/>
    <w:uiPriority w:val="99"/>
    <w:unhideWhenUsed/>
    <w:rsid w:val="003D0359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5205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independiente">
    <w:name w:val="Body Text"/>
    <w:basedOn w:val="Normal"/>
    <w:link w:val="TextoindependienteCar"/>
    <w:rsid w:val="0052056C"/>
    <w:pPr>
      <w:suppressAutoHyphens/>
      <w:spacing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2056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56C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5205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52056C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52056C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4D55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55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217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2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7A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  <w:style w:type="table" w:styleId="Tablaconcuadrcula">
    <w:name w:val="Table Grid"/>
    <w:basedOn w:val="Tablanormal"/>
    <w:uiPriority w:val="39"/>
    <w:rsid w:val="00D9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 /><Relationship Id="rId2" Type="http://schemas.openxmlformats.org/officeDocument/2006/relationships/image" Target="media/image4.jpeg" /><Relationship Id="rId1" Type="http://schemas.openxmlformats.org/officeDocument/2006/relationships/image" Target="media/image3.jpeg" /><Relationship Id="rId6" Type="http://schemas.openxmlformats.org/officeDocument/2006/relationships/hyperlink" Target="https://fcsypunca.edu.py/" TargetMode="External" /><Relationship Id="rId5" Type="http://schemas.openxmlformats.org/officeDocument/2006/relationships/hyperlink" Target="mailto:cienciasocialessypoliticas@fcsypunca.edu.py" TargetMode="External" /><Relationship Id="rId4" Type="http://schemas.openxmlformats.org/officeDocument/2006/relationships/image" Target="media/image6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invitado</cp:lastModifiedBy>
  <cp:revision>2</cp:revision>
  <cp:lastPrinted>2023-08-28T15:39:00Z</cp:lastPrinted>
  <dcterms:created xsi:type="dcterms:W3CDTF">2023-09-04T23:35:00Z</dcterms:created>
  <dcterms:modified xsi:type="dcterms:W3CDTF">2023-09-04T23:35:00Z</dcterms:modified>
</cp:coreProperties>
</file>